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F6EDAF" w14:textId="0E6016A5" w:rsidR="001175C1" w:rsidRPr="001175C1" w:rsidRDefault="001175C1" w:rsidP="001175C1">
      <w:pPr>
        <w:jc w:val="center"/>
        <w:rPr>
          <w:sz w:val="52"/>
          <w:szCs w:val="52"/>
        </w:rPr>
      </w:pPr>
      <w:r w:rsidRPr="001175C1">
        <w:rPr>
          <w:rFonts w:hint="eastAsia"/>
          <w:sz w:val="52"/>
          <w:szCs w:val="52"/>
        </w:rPr>
        <w:t>Syllabus</w:t>
      </w:r>
    </w:p>
    <w:p w14:paraId="54640B65" w14:textId="77777777" w:rsidR="001175C1" w:rsidRDefault="001175C1"/>
    <w:tbl>
      <w:tblPr>
        <w:tblStyle w:val="TableGrid"/>
        <w:tblW w:w="9265" w:type="dxa"/>
        <w:tblLayout w:type="fixed"/>
        <w:tblLook w:val="06A0" w:firstRow="1" w:lastRow="0" w:firstColumn="1" w:lastColumn="0" w:noHBand="1" w:noVBand="1"/>
      </w:tblPr>
      <w:tblGrid>
        <w:gridCol w:w="2273"/>
        <w:gridCol w:w="2582"/>
        <w:gridCol w:w="3060"/>
        <w:gridCol w:w="1350"/>
      </w:tblGrid>
      <w:tr w:rsidR="001175C1" w14:paraId="1ECA8207" w14:textId="77777777" w:rsidTr="00A41C32">
        <w:trPr>
          <w:trHeight w:val="895"/>
        </w:trPr>
        <w:tc>
          <w:tcPr>
            <w:tcW w:w="22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D2F57E4" w14:textId="77777777" w:rsidR="001175C1" w:rsidRDefault="001175C1" w:rsidP="00A41C32">
            <w:pPr>
              <w:jc w:val="center"/>
            </w:pPr>
            <w:r w:rsidRPr="67F85A5D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week</w:t>
            </w:r>
          </w:p>
        </w:tc>
        <w:tc>
          <w:tcPr>
            <w:tcW w:w="25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C4B96AD" w14:textId="77777777" w:rsidR="001175C1" w:rsidRDefault="001175C1" w:rsidP="00A41C32">
            <w:pPr>
              <w:jc w:val="left"/>
            </w:pPr>
            <w:r w:rsidRPr="67F85A5D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Learning outcomes/By the end of class you will be able to</w:t>
            </w:r>
          </w:p>
        </w:tc>
        <w:tc>
          <w:tcPr>
            <w:tcW w:w="30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AE04450" w14:textId="77777777" w:rsidR="001175C1" w:rsidRDefault="001175C1" w:rsidP="00A41C32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7F85A5D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Language</w:t>
            </w:r>
          </w:p>
          <w:p w14:paraId="68A98641" w14:textId="77777777" w:rsidR="001175C1" w:rsidRDefault="001175C1" w:rsidP="00A41C32">
            <w:pPr>
              <w:jc w:val="center"/>
            </w:pPr>
            <w:r w:rsidRPr="67F85A5D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(constructions)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A90599C" w14:textId="77777777" w:rsidR="001175C1" w:rsidRDefault="001175C1" w:rsidP="00A41C32">
            <w:pPr>
              <w:jc w:val="center"/>
            </w:pPr>
            <w:r w:rsidRPr="67F85A5D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Note:</w:t>
            </w:r>
          </w:p>
        </w:tc>
      </w:tr>
      <w:tr w:rsidR="001175C1" w14:paraId="0669FA20" w14:textId="77777777" w:rsidTr="00A41C32">
        <w:trPr>
          <w:trHeight w:val="447"/>
        </w:trPr>
        <w:tc>
          <w:tcPr>
            <w:tcW w:w="22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DEBF7"/>
            <w:vAlign w:val="center"/>
          </w:tcPr>
          <w:p w14:paraId="59EAFD8A" w14:textId="77777777" w:rsidR="001175C1" w:rsidRDefault="001175C1" w:rsidP="00A41C32">
            <w:pPr>
              <w:jc w:val="center"/>
            </w:pPr>
            <w:r w:rsidRPr="67F85A5D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Week</w:t>
            </w:r>
            <w: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5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DEBF7"/>
            <w:vAlign w:val="center"/>
          </w:tcPr>
          <w:p w14:paraId="270D7D69" w14:textId="77777777" w:rsidR="001175C1" w:rsidRPr="00750A32" w:rsidRDefault="001175C1" w:rsidP="00A41C32">
            <w:pPr>
              <w:jc w:val="center"/>
              <w:rPr>
                <w:sz w:val="24"/>
                <w:szCs w:val="24"/>
              </w:rPr>
            </w:pPr>
            <w:r w:rsidRPr="690BD411">
              <w:rPr>
                <w:sz w:val="24"/>
                <w:szCs w:val="24"/>
              </w:rPr>
              <w:t>Useful phrases for traveling.</w:t>
            </w:r>
          </w:p>
        </w:tc>
        <w:tc>
          <w:tcPr>
            <w:tcW w:w="30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DEBF7"/>
            <w:vAlign w:val="bottom"/>
          </w:tcPr>
          <w:p w14:paraId="4B90FCA9" w14:textId="77777777" w:rsidR="001175C1" w:rsidRDefault="001175C1" w:rsidP="00A41C32"/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DEBF7"/>
            <w:vAlign w:val="bottom"/>
          </w:tcPr>
          <w:p w14:paraId="1439BF3B" w14:textId="77777777" w:rsidR="001175C1" w:rsidRDefault="001175C1" w:rsidP="00A41C32"/>
        </w:tc>
      </w:tr>
      <w:tr w:rsidR="001175C1" w:rsidRPr="00F716D0" w14:paraId="2DE7B273" w14:textId="77777777" w:rsidTr="00A41C32">
        <w:trPr>
          <w:trHeight w:val="1716"/>
        </w:trPr>
        <w:tc>
          <w:tcPr>
            <w:tcW w:w="22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AAD603D" w14:textId="77777777" w:rsidR="001175C1" w:rsidRDefault="001175C1" w:rsidP="00A41C32">
            <w:pPr>
              <w:jc w:val="center"/>
            </w:pPr>
          </w:p>
        </w:tc>
        <w:tc>
          <w:tcPr>
            <w:tcW w:w="25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51C9FE" w14:textId="77777777" w:rsidR="001175C1" w:rsidRPr="00977D1B" w:rsidRDefault="001175C1" w:rsidP="00A41C32">
            <w:pPr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977D1B">
              <w:rPr>
                <w:rFonts w:ascii="Calibri" w:hAnsi="Calibri" w:cs="Calibri" w:hint="eastAsia"/>
                <w:color w:val="000000" w:themeColor="text1"/>
                <w:sz w:val="24"/>
                <w:szCs w:val="24"/>
              </w:rPr>
              <w:t>1.</w:t>
            </w:r>
            <w:r w:rsidRPr="00977D1B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Introduce yourself</w:t>
            </w:r>
            <w:r w:rsidRPr="00977D1B">
              <w:rPr>
                <w:rFonts w:ascii="Calibri" w:hAnsi="Calibri" w:cs="Calibri" w:hint="eastAsia"/>
                <w:color w:val="000000" w:themeColor="text1"/>
                <w:sz w:val="24"/>
                <w:szCs w:val="24"/>
              </w:rPr>
              <w:t xml:space="preserve"> and Japanese greetings.</w:t>
            </w:r>
          </w:p>
          <w:p w14:paraId="54BEFA33" w14:textId="77777777" w:rsidR="001175C1" w:rsidRDefault="001175C1" w:rsidP="00A41C32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977D1B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2</w:t>
            </w:r>
            <w:proofErr w:type="gramStart"/>
            <w:r w:rsidRPr="00977D1B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.Ordering</w:t>
            </w:r>
            <w:proofErr w:type="gramEnd"/>
            <w:r w:rsidRPr="00977D1B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something</w:t>
            </w:r>
            <w: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.</w:t>
            </w:r>
          </w:p>
          <w:p w14:paraId="3D916A11" w14:textId="77777777" w:rsidR="001175C1" w:rsidRDefault="001175C1" w:rsidP="00A41C32">
            <w:pPr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3.Super useful phrases</w:t>
            </w:r>
          </w:p>
          <w:p w14:paraId="50CAA1C7" w14:textId="77777777" w:rsidR="00994D78" w:rsidRDefault="00994D78" w:rsidP="00994D78">
            <w:pPr>
              <w:jc w:val="left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>
              <w:rPr>
                <w:rFonts w:ascii="Calibri" w:hAnsi="Calibri" w:cs="Calibri" w:hint="eastAsia"/>
                <w:color w:val="000000" w:themeColor="text1"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.Ask the price </w:t>
            </w:r>
          </w:p>
          <w:p w14:paraId="2223C1B3" w14:textId="31682CF6" w:rsidR="00994D78" w:rsidRPr="00994D78" w:rsidRDefault="00994D78" w:rsidP="00994D78">
            <w:pPr>
              <w:jc w:val="left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>
              <w:rPr>
                <w:rFonts w:ascii="Calibri" w:hAnsi="Calibri" w:cs="Calibri" w:hint="eastAsia"/>
                <w:color w:val="000000" w:themeColor="text1"/>
                <w:sz w:val="24"/>
                <w:szCs w:val="24"/>
              </w:rPr>
              <w:t>5</w:t>
            </w:r>
            <w: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. 1-</w:t>
            </w:r>
            <w:r>
              <w:rPr>
                <w:rFonts w:ascii="Calibri" w:hAnsi="Calibri" w:cs="Calibri" w:hint="eastAsia"/>
                <w:color w:val="000000" w:themeColor="text1"/>
                <w:sz w:val="24"/>
                <w:szCs w:val="24"/>
              </w:rPr>
              <w:t>10000</w:t>
            </w:r>
          </w:p>
          <w:p w14:paraId="3C1F762E" w14:textId="6624F17C" w:rsidR="000A5554" w:rsidRPr="000A5554" w:rsidRDefault="000A5554" w:rsidP="000A5554">
            <w:pPr>
              <w:jc w:val="left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>
              <w:rPr>
                <w:rFonts w:ascii="Calibri" w:hAnsi="Calibri" w:cs="Calibri" w:hint="eastAsia"/>
                <w:color w:val="000000" w:themeColor="text1"/>
                <w:sz w:val="24"/>
                <w:szCs w:val="24"/>
              </w:rPr>
              <w:t>6</w:t>
            </w:r>
            <w: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.Japanese counter.</w:t>
            </w:r>
          </w:p>
          <w:p w14:paraId="43A087BC" w14:textId="77777777" w:rsidR="00684703" w:rsidRPr="00684703" w:rsidRDefault="00684703" w:rsidP="00A41C32">
            <w:pPr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  <w:p w14:paraId="0E9EEB77" w14:textId="77777777" w:rsidR="001175C1" w:rsidRDefault="001175C1" w:rsidP="00A41C32">
            <w:pPr>
              <w:jc w:val="left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30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BBED2E" w14:textId="77777777" w:rsidR="001175C1" w:rsidRDefault="001175C1" w:rsidP="00A41C32">
            <w:pPr>
              <w:jc w:val="left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Nice to meet you. I am…</w:t>
            </w:r>
          </w:p>
          <w:p w14:paraId="2186B2FD" w14:textId="77777777" w:rsidR="001175C1" w:rsidRDefault="001175C1" w:rsidP="00A41C32">
            <w:pPr>
              <w:jc w:val="left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>
              <w:rPr>
                <w:rFonts w:ascii="Calibri" w:hAnsi="Calibri" w:cs="Calibri" w:hint="eastAsia"/>
                <w:color w:val="000000" w:themeColor="text1"/>
                <w:sz w:val="24"/>
                <w:szCs w:val="24"/>
              </w:rPr>
              <w:t xml:space="preserve">Good morning, </w:t>
            </w:r>
            <w:r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good</w:t>
            </w:r>
            <w:r>
              <w:rPr>
                <w:rFonts w:ascii="Calibri" w:hAnsi="Calibri" w:cs="Calibri" w:hint="eastAsia"/>
                <w:color w:val="000000" w:themeColor="text1"/>
                <w:sz w:val="24"/>
                <w:szCs w:val="24"/>
              </w:rPr>
              <w:t xml:space="preserve"> evening, good </w:t>
            </w:r>
            <w:r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afternoon</w:t>
            </w:r>
            <w:r>
              <w:rPr>
                <w:rFonts w:ascii="Calibri" w:hAnsi="Calibri" w:cs="Calibri" w:hint="eastAsia"/>
                <w:color w:val="000000" w:themeColor="text1"/>
                <w:sz w:val="24"/>
                <w:szCs w:val="24"/>
              </w:rPr>
              <w:t>.</w:t>
            </w:r>
          </w:p>
          <w:p w14:paraId="478D4D02" w14:textId="77777777" w:rsidR="001175C1" w:rsidRPr="00977D1B" w:rsidRDefault="001175C1" w:rsidP="00A41C32">
            <w:pPr>
              <w:jc w:val="left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>
              <w:rPr>
                <w:rFonts w:ascii="Calibri" w:hAnsi="Calibri" w:cs="Calibri" w:hint="eastAsia"/>
                <w:color w:val="000000" w:themeColor="text1"/>
                <w:sz w:val="24"/>
                <w:szCs w:val="24"/>
              </w:rPr>
              <w:t>Thank you. Thank you so much.</w:t>
            </w:r>
          </w:p>
          <w:p w14:paraId="12D01FF1" w14:textId="77777777" w:rsidR="001175C1" w:rsidRDefault="001175C1" w:rsidP="00A41C32">
            <w:pPr>
              <w:jc w:val="left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Water, please</w:t>
            </w:r>
          </w:p>
          <w:p w14:paraId="50A5017A" w14:textId="77777777" w:rsidR="00684703" w:rsidRDefault="00684703" w:rsidP="00684703">
            <w:pPr>
              <w:jc w:val="left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How much is this?</w:t>
            </w:r>
          </w:p>
          <w:p w14:paraId="161577E3" w14:textId="65368022" w:rsidR="00684703" w:rsidRDefault="00684703" w:rsidP="00684703">
            <w:pPr>
              <w:jc w:val="left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>
              <w:rPr>
                <w:rFonts w:ascii="Calibri" w:hAnsi="Calibri" w:cs="Calibri" w:hint="eastAsia"/>
                <w:color w:val="000000" w:themeColor="text1"/>
                <w:sz w:val="24"/>
                <w:szCs w:val="24"/>
              </w:rPr>
              <w:t>1-10000</w:t>
            </w:r>
          </w:p>
          <w:p w14:paraId="2EF8E8A5" w14:textId="0567DBBE" w:rsidR="000E0BC6" w:rsidRPr="00684703" w:rsidRDefault="000E0BC6" w:rsidP="00684703">
            <w:pPr>
              <w:jc w:val="left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>
              <w:rPr>
                <w:rFonts w:ascii="Calibri" w:hAnsi="Calibri" w:cs="Calibri" w:hint="eastAsia"/>
                <w:color w:val="000000" w:themeColor="text1"/>
                <w:sz w:val="24"/>
                <w:szCs w:val="24"/>
              </w:rPr>
              <w:t>I will take this one.</w:t>
            </w:r>
          </w:p>
          <w:p w14:paraId="55662EB3" w14:textId="77777777" w:rsidR="001175C1" w:rsidRPr="0087431E" w:rsidRDefault="001175C1" w:rsidP="00A41C32">
            <w:pPr>
              <w:jc w:val="left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1A742D" w14:textId="77777777" w:rsidR="001175C1" w:rsidRPr="00F716D0" w:rsidRDefault="001175C1" w:rsidP="00A41C32">
            <w:pPr>
              <w:jc w:val="left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1175C1" w14:paraId="5FCA73AE" w14:textId="77777777" w:rsidTr="00A41C32">
        <w:trPr>
          <w:trHeight w:val="447"/>
        </w:trPr>
        <w:tc>
          <w:tcPr>
            <w:tcW w:w="22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DEBF7"/>
            <w:vAlign w:val="center"/>
          </w:tcPr>
          <w:p w14:paraId="2CB59FEC" w14:textId="77777777" w:rsidR="001175C1" w:rsidRDefault="001175C1" w:rsidP="00A41C32">
            <w:pPr>
              <w:jc w:val="center"/>
            </w:pPr>
            <w:r w:rsidRPr="67F85A5D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Week</w:t>
            </w:r>
            <w: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5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DEBF7"/>
            <w:vAlign w:val="center"/>
          </w:tcPr>
          <w:p w14:paraId="4EC4F8C6" w14:textId="77777777" w:rsidR="001175C1" w:rsidRPr="00EA1794" w:rsidRDefault="001175C1" w:rsidP="00A41C32">
            <w:pPr>
              <w:jc w:val="center"/>
              <w:rPr>
                <w:sz w:val="24"/>
                <w:szCs w:val="24"/>
              </w:rPr>
            </w:pPr>
            <w:r w:rsidRPr="690BD411">
              <w:rPr>
                <w:sz w:val="24"/>
                <w:szCs w:val="24"/>
              </w:rPr>
              <w:t>Enjoy talking in Japanese.</w:t>
            </w:r>
          </w:p>
        </w:tc>
        <w:tc>
          <w:tcPr>
            <w:tcW w:w="30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DEBF7"/>
            <w:vAlign w:val="bottom"/>
          </w:tcPr>
          <w:p w14:paraId="7588AE2D" w14:textId="77777777" w:rsidR="001175C1" w:rsidRDefault="001175C1" w:rsidP="00A41C32"/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DEBF7"/>
            <w:vAlign w:val="bottom"/>
          </w:tcPr>
          <w:p w14:paraId="178EE3EB" w14:textId="77777777" w:rsidR="001175C1" w:rsidRDefault="001175C1" w:rsidP="00A41C32"/>
        </w:tc>
      </w:tr>
      <w:tr w:rsidR="003D7904" w14:paraId="7186F104" w14:textId="77777777" w:rsidTr="00A41C32">
        <w:trPr>
          <w:trHeight w:val="1253"/>
        </w:trPr>
        <w:tc>
          <w:tcPr>
            <w:tcW w:w="22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4C4B4B9" w14:textId="77777777" w:rsidR="003D7904" w:rsidRDefault="003D7904" w:rsidP="003D7904">
            <w:pPr>
              <w:jc w:val="center"/>
            </w:pPr>
          </w:p>
        </w:tc>
        <w:tc>
          <w:tcPr>
            <w:tcW w:w="25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025DA2" w14:textId="5C02984D" w:rsidR="003D7904" w:rsidRDefault="003D7904" w:rsidP="003D7904">
            <w:pPr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7. Ask someone if the bus/train goes to your destination.</w:t>
            </w:r>
          </w:p>
          <w:p w14:paraId="286ADB7A" w14:textId="595E611A" w:rsidR="003D7904" w:rsidRPr="00CB2FDC" w:rsidRDefault="006A6D2E" w:rsidP="009F66D6">
            <w:pPr>
              <w:jc w:val="left"/>
              <w:rPr>
                <w:rFonts w:cstheme="minorHAnsi"/>
                <w:sz w:val="24"/>
                <w:szCs w:val="24"/>
              </w:rPr>
            </w:pPr>
            <w:proofErr w:type="gramStart"/>
            <w:r>
              <w:rPr>
                <w:rFonts w:hint="eastAsia"/>
                <w:sz w:val="24"/>
                <w:szCs w:val="24"/>
              </w:rPr>
              <w:t xml:space="preserve">8 </w:t>
            </w:r>
            <w:r w:rsidR="003D7904">
              <w:rPr>
                <w:rFonts w:hint="eastAsia"/>
                <w:sz w:val="24"/>
                <w:szCs w:val="24"/>
              </w:rPr>
              <w:t>.</w:t>
            </w:r>
            <w:proofErr w:type="gramEnd"/>
            <w:r w:rsidR="009F66D6" w:rsidRPr="009F66D6">
              <w:rPr>
                <w:b/>
                <w:bCs/>
              </w:rPr>
              <w:t xml:space="preserve"> </w:t>
            </w:r>
            <w:r w:rsidR="009F66D6" w:rsidRPr="009F66D6">
              <w:rPr>
                <w:sz w:val="24"/>
                <w:szCs w:val="24"/>
              </w:rPr>
              <w:t>Ask someone where you should get off for your destination.</w:t>
            </w:r>
          </w:p>
        </w:tc>
        <w:tc>
          <w:tcPr>
            <w:tcW w:w="30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C21C21" w14:textId="77777777" w:rsidR="003D7904" w:rsidRPr="009E6A28" w:rsidRDefault="003D7904" w:rsidP="003D7904">
            <w:pPr>
              <w:jc w:val="lef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 w:hint="eastAsia"/>
                <w:sz w:val="24"/>
                <w:szCs w:val="24"/>
              </w:rPr>
              <w:t>Does this bus go to Ginza?</w:t>
            </w:r>
          </w:p>
          <w:p w14:paraId="6BBDC613" w14:textId="77777777" w:rsidR="003D7904" w:rsidRDefault="003D7904" w:rsidP="003D7904">
            <w:pPr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Which bus goes to </w:t>
            </w:r>
            <w:proofErr w:type="spellStart"/>
            <w:r>
              <w:rPr>
                <w:rFonts w:hint="eastAsia"/>
                <w:sz w:val="24"/>
                <w:szCs w:val="24"/>
              </w:rPr>
              <w:t>Kinkakuji</w:t>
            </w:r>
            <w:proofErr w:type="spellEnd"/>
            <w:r>
              <w:rPr>
                <w:rFonts w:hint="eastAsia"/>
                <w:sz w:val="24"/>
                <w:szCs w:val="24"/>
              </w:rPr>
              <w:t xml:space="preserve"> temple?</w:t>
            </w:r>
          </w:p>
          <w:p w14:paraId="260CC642" w14:textId="44F8DEA3" w:rsidR="00707DD1" w:rsidRPr="00707DD1" w:rsidRDefault="00707DD1" w:rsidP="003D7904">
            <w:pPr>
              <w:jc w:val="left"/>
              <w:rPr>
                <w:sz w:val="24"/>
                <w:szCs w:val="24"/>
              </w:rPr>
            </w:pPr>
            <w:r w:rsidRPr="00707DD1">
              <w:rPr>
                <w:sz w:val="24"/>
                <w:szCs w:val="24"/>
              </w:rPr>
              <w:t xml:space="preserve">Where should I get off for </w:t>
            </w:r>
            <w:proofErr w:type="spellStart"/>
            <w:r w:rsidRPr="00707DD1">
              <w:rPr>
                <w:sz w:val="24"/>
                <w:szCs w:val="24"/>
              </w:rPr>
              <w:t>Kinkakuji</w:t>
            </w:r>
            <w:proofErr w:type="spellEnd"/>
            <w:r w:rsidRPr="00707DD1">
              <w:rPr>
                <w:sz w:val="24"/>
                <w:szCs w:val="24"/>
              </w:rPr>
              <w:t>?</w:t>
            </w:r>
          </w:p>
          <w:p w14:paraId="6C82C4ED" w14:textId="47BBC23D" w:rsidR="003D7904" w:rsidRPr="00002E2A" w:rsidRDefault="003D7904" w:rsidP="003D7904">
            <w:pPr>
              <w:jc w:val="left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C9A8B6" w14:textId="77777777" w:rsidR="003D7904" w:rsidRDefault="003D7904" w:rsidP="003D7904"/>
          <w:p w14:paraId="265A4E9F" w14:textId="77777777" w:rsidR="003D7904" w:rsidRDefault="003D7904" w:rsidP="003D7904"/>
        </w:tc>
      </w:tr>
      <w:tr w:rsidR="001175C1" w14:paraId="0E333230" w14:textId="77777777" w:rsidTr="00A41C32">
        <w:trPr>
          <w:trHeight w:val="447"/>
        </w:trPr>
        <w:tc>
          <w:tcPr>
            <w:tcW w:w="22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DEBF7"/>
            <w:vAlign w:val="center"/>
          </w:tcPr>
          <w:p w14:paraId="60D91CB0" w14:textId="77777777" w:rsidR="001175C1" w:rsidRDefault="001175C1" w:rsidP="00A41C32">
            <w:pPr>
              <w:jc w:val="center"/>
            </w:pPr>
            <w:r w:rsidRPr="67F85A5D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Week</w:t>
            </w:r>
            <w: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5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DEBF7"/>
            <w:vAlign w:val="center"/>
          </w:tcPr>
          <w:p w14:paraId="042E7E0F" w14:textId="77777777" w:rsidR="001175C1" w:rsidRPr="00D71F65" w:rsidRDefault="001175C1" w:rsidP="00A41C32">
            <w:pPr>
              <w:jc w:val="center"/>
              <w:rPr>
                <w:sz w:val="24"/>
                <w:szCs w:val="24"/>
              </w:rPr>
            </w:pPr>
            <w:r w:rsidRPr="690BD411">
              <w:rPr>
                <w:sz w:val="24"/>
                <w:szCs w:val="24"/>
              </w:rPr>
              <w:t>Enjoy talking in Japanese.</w:t>
            </w:r>
          </w:p>
        </w:tc>
        <w:tc>
          <w:tcPr>
            <w:tcW w:w="30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DEBF7"/>
            <w:vAlign w:val="bottom"/>
          </w:tcPr>
          <w:p w14:paraId="06A6AB11" w14:textId="77777777" w:rsidR="001175C1" w:rsidRDefault="001175C1" w:rsidP="00A41C32"/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DEBF7"/>
            <w:vAlign w:val="bottom"/>
          </w:tcPr>
          <w:p w14:paraId="42FD65B2" w14:textId="77777777" w:rsidR="001175C1" w:rsidRDefault="001175C1" w:rsidP="00A41C32"/>
        </w:tc>
      </w:tr>
      <w:tr w:rsidR="001175C1" w14:paraId="01056088" w14:textId="77777777" w:rsidTr="00A41C32">
        <w:trPr>
          <w:trHeight w:val="1656"/>
        </w:trPr>
        <w:tc>
          <w:tcPr>
            <w:tcW w:w="22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D190AB7" w14:textId="77777777" w:rsidR="001175C1" w:rsidRDefault="001175C1" w:rsidP="00A41C32">
            <w:pPr>
              <w:jc w:val="center"/>
            </w:pPr>
          </w:p>
        </w:tc>
        <w:tc>
          <w:tcPr>
            <w:tcW w:w="25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4BCFFED" w14:textId="26CB14B8" w:rsidR="001175C1" w:rsidRDefault="00773748" w:rsidP="00A41C32">
            <w:pPr>
              <w:jc w:val="lef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 w:hint="eastAsia"/>
                <w:sz w:val="24"/>
                <w:szCs w:val="24"/>
              </w:rPr>
              <w:t>9</w:t>
            </w:r>
            <w:r w:rsidR="001175C1">
              <w:rPr>
                <w:rFonts w:cstheme="minorHAnsi"/>
                <w:sz w:val="24"/>
                <w:szCs w:val="24"/>
              </w:rPr>
              <w:t>.</w:t>
            </w:r>
            <w:r w:rsidR="001175C1" w:rsidRPr="00CB2FDC">
              <w:rPr>
                <w:rFonts w:cstheme="minorHAnsi"/>
                <w:sz w:val="24"/>
                <w:szCs w:val="24"/>
              </w:rPr>
              <w:t xml:space="preserve">Talk about your </w:t>
            </w:r>
          </w:p>
          <w:p w14:paraId="01B2DABA" w14:textId="77777777" w:rsidR="001175C1" w:rsidRDefault="001175C1" w:rsidP="00A41C32">
            <w:pPr>
              <w:jc w:val="left"/>
              <w:rPr>
                <w:rFonts w:cstheme="minorHAnsi"/>
                <w:sz w:val="24"/>
                <w:szCs w:val="24"/>
              </w:rPr>
            </w:pPr>
            <w:r w:rsidRPr="00CB2FDC">
              <w:rPr>
                <w:rFonts w:cstheme="minorHAnsi"/>
                <w:sz w:val="24"/>
                <w:szCs w:val="24"/>
              </w:rPr>
              <w:t xml:space="preserve">favorite things and least favorite things. </w:t>
            </w:r>
          </w:p>
          <w:p w14:paraId="457DCAD1" w14:textId="6873EDB4" w:rsidR="001175C1" w:rsidRDefault="00773748" w:rsidP="00A41C32">
            <w:pPr>
              <w:jc w:val="lef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 w:hint="eastAsia"/>
                <w:sz w:val="24"/>
                <w:szCs w:val="24"/>
              </w:rPr>
              <w:t>10</w:t>
            </w:r>
            <w:r w:rsidR="001175C1">
              <w:rPr>
                <w:rFonts w:cstheme="minorHAnsi" w:hint="eastAsia"/>
                <w:sz w:val="24"/>
                <w:szCs w:val="24"/>
              </w:rPr>
              <w:t xml:space="preserve">. </w:t>
            </w:r>
            <w:r w:rsidR="001175C1">
              <w:rPr>
                <w:rFonts w:cstheme="minorHAnsi"/>
                <w:sz w:val="24"/>
                <w:szCs w:val="24"/>
              </w:rPr>
              <w:t>Talk about your thoughts.</w:t>
            </w:r>
          </w:p>
          <w:p w14:paraId="05DA8514" w14:textId="77777777" w:rsidR="001175C1" w:rsidRDefault="001175C1" w:rsidP="00A41C32">
            <w:pPr>
              <w:jc w:val="left"/>
              <w:rPr>
                <w:rFonts w:cstheme="minorHAnsi"/>
                <w:sz w:val="24"/>
                <w:szCs w:val="24"/>
              </w:rPr>
            </w:pPr>
          </w:p>
          <w:p w14:paraId="2B300FE2" w14:textId="77777777" w:rsidR="001175C1" w:rsidRPr="00D71F65" w:rsidRDefault="001175C1" w:rsidP="00A41C32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DE0CBE" w14:textId="77777777" w:rsidR="001175C1" w:rsidRPr="00642E87" w:rsidRDefault="001175C1" w:rsidP="00A41C32">
            <w:pPr>
              <w:jc w:val="left"/>
              <w:rPr>
                <w:sz w:val="24"/>
                <w:szCs w:val="24"/>
              </w:rPr>
            </w:pPr>
            <w:r w:rsidRPr="00642E87">
              <w:rPr>
                <w:sz w:val="24"/>
                <w:szCs w:val="24"/>
              </w:rPr>
              <w:t xml:space="preserve">I like </w:t>
            </w:r>
            <w:proofErr w:type="gramStart"/>
            <w:r w:rsidRPr="00642E87">
              <w:rPr>
                <w:sz w:val="24"/>
                <w:szCs w:val="24"/>
              </w:rPr>
              <w:t>maccha</w:t>
            </w:r>
            <w:proofErr w:type="gramEnd"/>
            <w:r w:rsidRPr="00642E87">
              <w:rPr>
                <w:sz w:val="24"/>
                <w:szCs w:val="24"/>
              </w:rPr>
              <w:t>.</w:t>
            </w:r>
          </w:p>
          <w:p w14:paraId="7A9BC556" w14:textId="77777777" w:rsidR="001175C1" w:rsidRPr="00642E87" w:rsidRDefault="001175C1" w:rsidP="00A41C32">
            <w:pPr>
              <w:jc w:val="left"/>
              <w:rPr>
                <w:sz w:val="24"/>
                <w:szCs w:val="24"/>
              </w:rPr>
            </w:pPr>
            <w:r w:rsidRPr="690BD411">
              <w:rPr>
                <w:sz w:val="24"/>
                <w:szCs w:val="24"/>
              </w:rPr>
              <w:t>I do not like sashimi.</w:t>
            </w:r>
          </w:p>
          <w:p w14:paraId="44EE7F3C" w14:textId="77777777" w:rsidR="001175C1" w:rsidRPr="00642E87" w:rsidRDefault="001175C1" w:rsidP="00A41C32">
            <w:pPr>
              <w:jc w:val="left"/>
              <w:rPr>
                <w:sz w:val="24"/>
                <w:szCs w:val="24"/>
              </w:rPr>
            </w:pPr>
            <w:r w:rsidRPr="00642E87">
              <w:rPr>
                <w:sz w:val="24"/>
                <w:szCs w:val="24"/>
              </w:rPr>
              <w:t>I want to go to Kyoto and Nara.</w:t>
            </w:r>
          </w:p>
          <w:p w14:paraId="0C93F88B" w14:textId="77777777" w:rsidR="001175C1" w:rsidRDefault="001175C1" w:rsidP="00A41C32">
            <w:pPr>
              <w:jc w:val="left"/>
              <w:rPr>
                <w:sz w:val="24"/>
                <w:szCs w:val="24"/>
              </w:rPr>
            </w:pPr>
            <w:r w:rsidRPr="00642E87">
              <w:rPr>
                <w:sz w:val="24"/>
                <w:szCs w:val="24"/>
              </w:rPr>
              <w:t>I want to eat tempura.</w:t>
            </w:r>
          </w:p>
          <w:p w14:paraId="23B29483" w14:textId="77777777" w:rsidR="001175C1" w:rsidRDefault="001175C1" w:rsidP="00A41C32">
            <w:pPr>
              <w:jc w:val="left"/>
              <w:rPr>
                <w:sz w:val="24"/>
                <w:szCs w:val="24"/>
              </w:rPr>
            </w:pPr>
            <w:r w:rsidRPr="690BD411">
              <w:rPr>
                <w:sz w:val="24"/>
                <w:szCs w:val="24"/>
              </w:rPr>
              <w:t>It is delicious. Not bad.</w:t>
            </w:r>
          </w:p>
          <w:p w14:paraId="14F818EB" w14:textId="77777777" w:rsidR="001175C1" w:rsidRDefault="001175C1" w:rsidP="00A41C32">
            <w:pPr>
              <w:jc w:val="left"/>
              <w:rPr>
                <w:sz w:val="24"/>
                <w:szCs w:val="24"/>
              </w:rPr>
            </w:pPr>
            <w:r w:rsidRPr="690BD411">
              <w:rPr>
                <w:sz w:val="24"/>
                <w:szCs w:val="24"/>
              </w:rPr>
              <w:t>It is beautiful.</w:t>
            </w:r>
          </w:p>
          <w:p w14:paraId="0CE0B31C" w14:textId="77777777" w:rsidR="001175C1" w:rsidRPr="00002E2A" w:rsidRDefault="001175C1" w:rsidP="00A41C32">
            <w:pPr>
              <w:jc w:val="left"/>
              <w:rPr>
                <w:sz w:val="24"/>
                <w:szCs w:val="24"/>
              </w:rPr>
            </w:pPr>
            <w:r w:rsidRPr="690BD411">
              <w:rPr>
                <w:sz w:val="24"/>
                <w:szCs w:val="24"/>
              </w:rPr>
              <w:t>It is good.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43F471" w14:textId="77777777" w:rsidR="001175C1" w:rsidRDefault="001175C1" w:rsidP="00A41C32">
            <w:pPr>
              <w:jc w:val="left"/>
            </w:pPr>
          </w:p>
        </w:tc>
      </w:tr>
    </w:tbl>
    <w:p w14:paraId="4654EDD7" w14:textId="77777777" w:rsidR="001175C1" w:rsidRDefault="001175C1" w:rsidP="001175C1"/>
    <w:p w14:paraId="6F73812C" w14:textId="77777777" w:rsidR="001175C1" w:rsidRDefault="001175C1"/>
    <w:p w14:paraId="4535DFB0" w14:textId="77777777" w:rsidR="00002E2A" w:rsidRDefault="00002E2A"/>
    <w:p w14:paraId="47E0DAB3" w14:textId="77777777" w:rsidR="00002E2A" w:rsidRDefault="00002E2A"/>
    <w:p w14:paraId="7EB82B5D" w14:textId="77777777" w:rsidR="00002E2A" w:rsidRDefault="00002E2A"/>
    <w:p w14:paraId="00B41BBB" w14:textId="77777777" w:rsidR="00002E2A" w:rsidRDefault="00002E2A"/>
    <w:p w14:paraId="2DC480AF" w14:textId="77777777" w:rsidR="00002E2A" w:rsidRDefault="00002E2A"/>
    <w:p w14:paraId="42F3D8C4" w14:textId="77777777" w:rsidR="00002E2A" w:rsidRDefault="00002E2A"/>
    <w:p w14:paraId="7FD00D42" w14:textId="77777777" w:rsidR="00002E2A" w:rsidRDefault="00002E2A"/>
    <w:p w14:paraId="7C91FDAA" w14:textId="77777777" w:rsidR="00002E2A" w:rsidRDefault="00002E2A"/>
    <w:p w14:paraId="03FDF1FC" w14:textId="77777777" w:rsidR="00002E2A" w:rsidRDefault="00002E2A"/>
    <w:p w14:paraId="6705C438" w14:textId="77777777" w:rsidR="00002E2A" w:rsidRDefault="00002E2A"/>
    <w:p w14:paraId="7DF77BAD" w14:textId="77777777" w:rsidR="00002E2A" w:rsidRDefault="00002E2A"/>
    <w:p w14:paraId="04A7AC01" w14:textId="77777777" w:rsidR="00002E2A" w:rsidRDefault="00002E2A"/>
    <w:p w14:paraId="1D70821D" w14:textId="77777777" w:rsidR="00002E2A" w:rsidRDefault="00002E2A"/>
    <w:tbl>
      <w:tblPr>
        <w:tblStyle w:val="TableGrid"/>
        <w:tblW w:w="9265" w:type="dxa"/>
        <w:tblLayout w:type="fixed"/>
        <w:tblLook w:val="06A0" w:firstRow="1" w:lastRow="0" w:firstColumn="1" w:lastColumn="0" w:noHBand="1" w:noVBand="1"/>
      </w:tblPr>
      <w:tblGrid>
        <w:gridCol w:w="2273"/>
        <w:gridCol w:w="2582"/>
        <w:gridCol w:w="2880"/>
        <w:gridCol w:w="1530"/>
      </w:tblGrid>
      <w:tr w:rsidR="00002E2A" w14:paraId="2D6AF182" w14:textId="77777777" w:rsidTr="00A41C32">
        <w:trPr>
          <w:trHeight w:val="895"/>
        </w:trPr>
        <w:tc>
          <w:tcPr>
            <w:tcW w:w="22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57A41F3" w14:textId="77777777" w:rsidR="00002E2A" w:rsidRDefault="00002E2A" w:rsidP="00A41C32">
            <w:pPr>
              <w:jc w:val="center"/>
            </w:pPr>
            <w:r w:rsidRPr="67F85A5D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week</w:t>
            </w:r>
          </w:p>
        </w:tc>
        <w:tc>
          <w:tcPr>
            <w:tcW w:w="25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E40E229" w14:textId="77777777" w:rsidR="00002E2A" w:rsidRDefault="00002E2A" w:rsidP="00A41C32">
            <w:pPr>
              <w:jc w:val="left"/>
            </w:pPr>
            <w:r w:rsidRPr="67F85A5D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Learning outcomes/By the end of class you will be able to</w:t>
            </w:r>
          </w:p>
        </w:tc>
        <w:tc>
          <w:tcPr>
            <w:tcW w:w="28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A314BC3" w14:textId="77777777" w:rsidR="00002E2A" w:rsidRDefault="00002E2A" w:rsidP="00A41C32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7F85A5D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Language</w:t>
            </w:r>
          </w:p>
          <w:p w14:paraId="70343DE5" w14:textId="77777777" w:rsidR="00002E2A" w:rsidRDefault="00002E2A" w:rsidP="00A41C32">
            <w:pPr>
              <w:jc w:val="center"/>
            </w:pPr>
            <w:r w:rsidRPr="67F85A5D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(constructions)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F377407" w14:textId="77777777" w:rsidR="00002E2A" w:rsidRDefault="00002E2A" w:rsidP="00A41C32">
            <w:pPr>
              <w:jc w:val="center"/>
            </w:pPr>
            <w:r w:rsidRPr="67F85A5D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Note:</w:t>
            </w:r>
          </w:p>
        </w:tc>
      </w:tr>
      <w:tr w:rsidR="00002E2A" w14:paraId="7F582EAE" w14:textId="77777777" w:rsidTr="00A41C32">
        <w:trPr>
          <w:trHeight w:val="447"/>
        </w:trPr>
        <w:tc>
          <w:tcPr>
            <w:tcW w:w="22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DEBF7"/>
            <w:vAlign w:val="center"/>
          </w:tcPr>
          <w:p w14:paraId="7ABFCE35" w14:textId="2660A60E" w:rsidR="00002E2A" w:rsidRPr="00002E2A" w:rsidRDefault="00002E2A" w:rsidP="00A41C32">
            <w:pPr>
              <w:jc w:val="center"/>
            </w:pPr>
            <w:r w:rsidRPr="67F85A5D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Week</w:t>
            </w:r>
            <w:r>
              <w:rPr>
                <w:rFonts w:ascii="Calibri" w:hAnsi="Calibri" w:cs="Calibri" w:hint="eastAsia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5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DEBF7"/>
            <w:vAlign w:val="center"/>
          </w:tcPr>
          <w:p w14:paraId="2B56BA1F" w14:textId="77777777" w:rsidR="00002E2A" w:rsidRPr="00750A32" w:rsidRDefault="00002E2A" w:rsidP="00A41C32">
            <w:pPr>
              <w:jc w:val="center"/>
              <w:rPr>
                <w:sz w:val="24"/>
                <w:szCs w:val="24"/>
              </w:rPr>
            </w:pPr>
            <w:r w:rsidRPr="690BD411">
              <w:rPr>
                <w:sz w:val="24"/>
                <w:szCs w:val="24"/>
              </w:rPr>
              <w:t>Useful phrases for traveling.</w:t>
            </w:r>
          </w:p>
        </w:tc>
        <w:tc>
          <w:tcPr>
            <w:tcW w:w="28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DEBF7"/>
            <w:vAlign w:val="bottom"/>
          </w:tcPr>
          <w:p w14:paraId="392EFC45" w14:textId="77777777" w:rsidR="00002E2A" w:rsidRDefault="00002E2A" w:rsidP="00A41C32"/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DEBF7"/>
            <w:vAlign w:val="bottom"/>
          </w:tcPr>
          <w:p w14:paraId="5A90C812" w14:textId="77777777" w:rsidR="00002E2A" w:rsidRDefault="00002E2A" w:rsidP="00A41C32"/>
        </w:tc>
      </w:tr>
      <w:tr w:rsidR="00773748" w:rsidRPr="00F716D0" w14:paraId="1A3443B5" w14:textId="77777777" w:rsidTr="00A41C32">
        <w:trPr>
          <w:trHeight w:val="1716"/>
        </w:trPr>
        <w:tc>
          <w:tcPr>
            <w:tcW w:w="22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D38DA7F" w14:textId="77777777" w:rsidR="00773748" w:rsidRDefault="00773748" w:rsidP="00773748">
            <w:pPr>
              <w:jc w:val="center"/>
            </w:pPr>
          </w:p>
        </w:tc>
        <w:tc>
          <w:tcPr>
            <w:tcW w:w="25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C29857F" w14:textId="4EC63AA1" w:rsidR="00773748" w:rsidRDefault="00773748" w:rsidP="00773748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>
              <w:rPr>
                <w:rFonts w:hint="eastAsia"/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</w:t>
            </w:r>
            <w:r w:rsidRPr="00FB284F">
              <w:rPr>
                <w:sz w:val="24"/>
                <w:szCs w:val="24"/>
              </w:rPr>
              <w:t>Talk about your condition.</w:t>
            </w:r>
          </w:p>
          <w:p w14:paraId="2FF30113" w14:textId="6EC0512D" w:rsidR="00773748" w:rsidRDefault="00773748" w:rsidP="00773748">
            <w:pPr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12</w:t>
            </w:r>
            <w:r>
              <w:rPr>
                <w:sz w:val="24"/>
                <w:szCs w:val="24"/>
              </w:rPr>
              <w:t>.</w:t>
            </w:r>
            <w:r w:rsidRPr="00FB284F">
              <w:rPr>
                <w:sz w:val="24"/>
                <w:szCs w:val="24"/>
              </w:rPr>
              <w:t>Ask about lost items.</w:t>
            </w:r>
          </w:p>
          <w:p w14:paraId="1FFA50C3" w14:textId="3AB1270C" w:rsidR="00773748" w:rsidRDefault="00773748" w:rsidP="00773748">
            <w:pPr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13</w:t>
            </w:r>
            <w:r>
              <w:rPr>
                <w:sz w:val="24"/>
                <w:szCs w:val="24"/>
              </w:rPr>
              <w:t>.Helpful phrase for emergencies.</w:t>
            </w:r>
          </w:p>
          <w:p w14:paraId="5CA423B2" w14:textId="77777777" w:rsidR="00773748" w:rsidRDefault="00773748" w:rsidP="00773748">
            <w:pPr>
              <w:jc w:val="left"/>
              <w:rPr>
                <w:sz w:val="24"/>
                <w:szCs w:val="24"/>
              </w:rPr>
            </w:pPr>
          </w:p>
          <w:p w14:paraId="187D08A0" w14:textId="77777777" w:rsidR="00773748" w:rsidRDefault="00773748" w:rsidP="00773748">
            <w:pPr>
              <w:jc w:val="left"/>
              <w:rPr>
                <w:rFonts w:cstheme="minorHAnsi"/>
                <w:sz w:val="24"/>
                <w:szCs w:val="24"/>
              </w:rPr>
            </w:pPr>
          </w:p>
          <w:p w14:paraId="566994A5" w14:textId="59050A24" w:rsidR="00773748" w:rsidRDefault="00773748" w:rsidP="00773748">
            <w:pPr>
              <w:jc w:val="left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28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C0A9FC" w14:textId="77777777" w:rsidR="00773748" w:rsidRPr="0067796E" w:rsidRDefault="00773748" w:rsidP="00773748">
            <w:pPr>
              <w:jc w:val="left"/>
              <w:rPr>
                <w:rFonts w:cstheme="minorHAnsi"/>
                <w:sz w:val="24"/>
                <w:szCs w:val="24"/>
              </w:rPr>
            </w:pPr>
            <w:r w:rsidRPr="0067796E">
              <w:rPr>
                <w:rFonts w:cstheme="minorHAnsi"/>
                <w:sz w:val="24"/>
                <w:szCs w:val="24"/>
              </w:rPr>
              <w:t>I have a headache.</w:t>
            </w:r>
          </w:p>
          <w:p w14:paraId="6D45E370" w14:textId="77777777" w:rsidR="00773748" w:rsidRDefault="00773748" w:rsidP="00773748">
            <w:pPr>
              <w:jc w:val="left"/>
              <w:rPr>
                <w:sz w:val="24"/>
                <w:szCs w:val="24"/>
              </w:rPr>
            </w:pPr>
            <w:r w:rsidRPr="690BD411">
              <w:rPr>
                <w:sz w:val="24"/>
                <w:szCs w:val="24"/>
              </w:rPr>
              <w:t>I do not feel well.</w:t>
            </w:r>
          </w:p>
          <w:p w14:paraId="2D33370D" w14:textId="77777777" w:rsidR="00773748" w:rsidRPr="0067796E" w:rsidRDefault="00773748" w:rsidP="00773748">
            <w:pPr>
              <w:jc w:val="left"/>
              <w:rPr>
                <w:rFonts w:cstheme="minorHAnsi"/>
                <w:sz w:val="24"/>
                <w:szCs w:val="24"/>
              </w:rPr>
            </w:pPr>
            <w:r w:rsidRPr="0067796E">
              <w:rPr>
                <w:rFonts w:cstheme="minorHAnsi"/>
                <w:sz w:val="24"/>
                <w:szCs w:val="24"/>
              </w:rPr>
              <w:t>I lost my card key.</w:t>
            </w:r>
          </w:p>
          <w:p w14:paraId="7A88CC63" w14:textId="77777777" w:rsidR="00773748" w:rsidRPr="0067796E" w:rsidRDefault="00773748" w:rsidP="00773748">
            <w:pPr>
              <w:jc w:val="left"/>
              <w:rPr>
                <w:rFonts w:cstheme="minorHAnsi"/>
                <w:sz w:val="24"/>
                <w:szCs w:val="24"/>
              </w:rPr>
            </w:pPr>
            <w:r w:rsidRPr="0067796E">
              <w:rPr>
                <w:rFonts w:cstheme="minorHAnsi"/>
                <w:color w:val="111111"/>
                <w:sz w:val="24"/>
                <w:szCs w:val="24"/>
                <w:shd w:val="clear" w:color="auto" w:fill="FFFFFF"/>
              </w:rPr>
              <w:t>Please </w:t>
            </w:r>
            <w:r w:rsidRPr="005715DC">
              <w:rPr>
                <w:rStyle w:val="Strong"/>
                <w:rFonts w:cstheme="minorHAnsi"/>
                <w:b w:val="0"/>
                <w:bCs w:val="0"/>
                <w:color w:val="111111"/>
                <w:sz w:val="24"/>
                <w:szCs w:val="24"/>
                <w:shd w:val="clear" w:color="auto" w:fill="FFFFFF"/>
              </w:rPr>
              <w:t>evacuate</w:t>
            </w:r>
            <w:r w:rsidRPr="005715DC">
              <w:rPr>
                <w:rFonts w:cstheme="minorHAnsi"/>
                <w:b/>
                <w:bCs/>
                <w:color w:val="111111"/>
                <w:sz w:val="24"/>
                <w:szCs w:val="24"/>
                <w:shd w:val="clear" w:color="auto" w:fill="FFFFFF"/>
              </w:rPr>
              <w:t> </w:t>
            </w:r>
            <w:r w:rsidRPr="005715DC">
              <w:rPr>
                <w:rFonts w:cstheme="minorHAnsi"/>
                <w:color w:val="111111"/>
                <w:sz w:val="24"/>
                <w:szCs w:val="24"/>
                <w:shd w:val="clear" w:color="auto" w:fill="FFFFFF"/>
              </w:rPr>
              <w:t>th</w:t>
            </w:r>
            <w:r w:rsidRPr="0067796E">
              <w:rPr>
                <w:rFonts w:cstheme="minorHAnsi"/>
                <w:color w:val="111111"/>
                <w:sz w:val="24"/>
                <w:szCs w:val="24"/>
                <w:shd w:val="clear" w:color="auto" w:fill="FFFFFF"/>
              </w:rPr>
              <w:t>e building immediately.</w:t>
            </w:r>
          </w:p>
          <w:p w14:paraId="20D3AED6" w14:textId="77777777" w:rsidR="00773748" w:rsidRPr="0067796E" w:rsidRDefault="00773748" w:rsidP="00773748">
            <w:pPr>
              <w:jc w:val="left"/>
              <w:rPr>
                <w:sz w:val="24"/>
                <w:szCs w:val="24"/>
              </w:rPr>
            </w:pPr>
          </w:p>
          <w:p w14:paraId="73E71BA9" w14:textId="77777777" w:rsidR="00773748" w:rsidRDefault="00773748" w:rsidP="00773748">
            <w:pPr>
              <w:jc w:val="left"/>
              <w:rPr>
                <w:sz w:val="24"/>
                <w:szCs w:val="24"/>
              </w:rPr>
            </w:pPr>
          </w:p>
          <w:p w14:paraId="041D0D05" w14:textId="77777777" w:rsidR="00773748" w:rsidRPr="00642E87" w:rsidRDefault="00773748" w:rsidP="00773748">
            <w:pPr>
              <w:jc w:val="left"/>
              <w:rPr>
                <w:sz w:val="24"/>
                <w:szCs w:val="24"/>
              </w:rPr>
            </w:pPr>
          </w:p>
          <w:p w14:paraId="7BC38A64" w14:textId="019555B1" w:rsidR="00773748" w:rsidRPr="0087431E" w:rsidRDefault="00773748" w:rsidP="00773748">
            <w:pPr>
              <w:jc w:val="left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7A11877" w14:textId="3FC8E31D" w:rsidR="00773748" w:rsidRPr="00F716D0" w:rsidRDefault="00773748" w:rsidP="00773748">
            <w:pPr>
              <w:jc w:val="left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71ED4206" w14:textId="33F62172" w:rsidR="00CB66CB" w:rsidRPr="00296ACF" w:rsidRDefault="0025616A" w:rsidP="00CB66CB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Depending on the class </w:t>
      </w:r>
      <w:r w:rsidR="00637032">
        <w:rPr>
          <w:sz w:val="24"/>
          <w:szCs w:val="24"/>
        </w:rPr>
        <w:t>progress, we</w:t>
      </w:r>
      <w:r w:rsidR="00637032">
        <w:rPr>
          <w:rFonts w:hint="eastAsia"/>
          <w:sz w:val="24"/>
          <w:szCs w:val="24"/>
        </w:rPr>
        <w:t xml:space="preserve"> may skip some phrases.</w:t>
      </w:r>
    </w:p>
    <w:sectPr w:rsidR="00CB66CB" w:rsidRPr="00296AC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6C5F1E"/>
    <w:multiLevelType w:val="hybridMultilevel"/>
    <w:tmpl w:val="209C5B1A"/>
    <w:lvl w:ilvl="0" w:tplc="619AD474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242685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2E2A"/>
    <w:rsid w:val="00002E2A"/>
    <w:rsid w:val="000A5554"/>
    <w:rsid w:val="000E0BC6"/>
    <w:rsid w:val="001175C1"/>
    <w:rsid w:val="001A401F"/>
    <w:rsid w:val="001D3BE3"/>
    <w:rsid w:val="0025616A"/>
    <w:rsid w:val="00296ACF"/>
    <w:rsid w:val="002B2912"/>
    <w:rsid w:val="00314CAC"/>
    <w:rsid w:val="003931AE"/>
    <w:rsid w:val="003D7904"/>
    <w:rsid w:val="00416507"/>
    <w:rsid w:val="00564073"/>
    <w:rsid w:val="005715DC"/>
    <w:rsid w:val="00637032"/>
    <w:rsid w:val="00684703"/>
    <w:rsid w:val="006A6D2E"/>
    <w:rsid w:val="00707DD1"/>
    <w:rsid w:val="00773748"/>
    <w:rsid w:val="00785E78"/>
    <w:rsid w:val="00815A45"/>
    <w:rsid w:val="008A67AA"/>
    <w:rsid w:val="008B114B"/>
    <w:rsid w:val="00936E06"/>
    <w:rsid w:val="00966AB9"/>
    <w:rsid w:val="00977D1B"/>
    <w:rsid w:val="00994D78"/>
    <w:rsid w:val="009F66D6"/>
    <w:rsid w:val="00A16D1A"/>
    <w:rsid w:val="00B80CA0"/>
    <w:rsid w:val="00BA3442"/>
    <w:rsid w:val="00CB66CB"/>
    <w:rsid w:val="00D20819"/>
    <w:rsid w:val="00D2733F"/>
    <w:rsid w:val="00D62816"/>
    <w:rsid w:val="00E24B90"/>
    <w:rsid w:val="00EF7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1E49FC"/>
  <w15:chartTrackingRefBased/>
  <w15:docId w15:val="{A4E4AC03-0FEB-4A8B-A86E-5E47CB6F40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2E2A"/>
    <w:pPr>
      <w:widowControl w:val="0"/>
      <w:spacing w:after="0" w:line="240" w:lineRule="auto"/>
      <w:jc w:val="both"/>
    </w:pPr>
    <w:rPr>
      <w:sz w:val="21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02E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02E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02E2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02E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02E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02E2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02E2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02E2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02E2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02E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02E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02E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02E2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02E2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02E2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02E2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02E2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02E2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02E2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02E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02E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02E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02E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02E2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02E2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02E2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2E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2E2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02E2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002E2A"/>
    <w:pPr>
      <w:spacing w:after="0" w:line="240" w:lineRule="auto"/>
    </w:pPr>
    <w:rPr>
      <w:sz w:val="21"/>
      <w:szCs w:val="22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Strong">
    <w:name w:val="Strong"/>
    <w:basedOn w:val="DefaultParagraphFont"/>
    <w:uiPriority w:val="22"/>
    <w:qFormat/>
    <w:rsid w:val="00002E2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209</Words>
  <Characters>1193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たまき Tamaki ティバリ Tiballi</dc:creator>
  <cp:keywords/>
  <dc:description/>
  <cp:lastModifiedBy>たまき Tamaki ティバリ Tiballi</cp:lastModifiedBy>
  <cp:revision>2</cp:revision>
  <dcterms:created xsi:type="dcterms:W3CDTF">2026-08-25T00:20:00Z</dcterms:created>
  <dcterms:modified xsi:type="dcterms:W3CDTF">2026-08-25T00:20:00Z</dcterms:modified>
</cp:coreProperties>
</file>